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75" w:rsidRDefault="00380976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895350" y="542925"/>
            <wp:positionH relativeFrom="margin">
              <wp:align>center</wp:align>
            </wp:positionH>
            <wp:positionV relativeFrom="margin">
              <wp:align>top</wp:align>
            </wp:positionV>
            <wp:extent cx="368935" cy="514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px-Lesser_Coat_of_Arms_of_Ukraine_(bw)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73" cy="51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C61" w:rsidRDefault="001C3513">
      <w:r>
        <w:t xml:space="preserve"> </w:t>
      </w:r>
    </w:p>
    <w:p w:rsidR="00400C61" w:rsidRPr="00400C61" w:rsidRDefault="0029656B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ОСТРОЗЬКИЙ ЛІЦЕЙ №2</w:t>
      </w:r>
    </w:p>
    <w:p w:rsidR="00400C61" w:rsidRPr="00400C61" w:rsidRDefault="0029656B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ОСТРОЗЬКОЇ МІСЬКОЇ РАДИ РІВНЕНСЬКОЇ ОБЛАСТІ</w:t>
      </w: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B3" w:rsidRPr="005E34B3" w:rsidRDefault="0039566A" w:rsidP="005E34B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30</w:t>
      </w:r>
      <w:r w:rsid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.0</w:t>
      </w: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8</w:t>
      </w:r>
      <w:r w:rsid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.2024</w:t>
      </w:r>
      <w:r w:rsidR="005E34B3" w:rsidRP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 xml:space="preserve">                                                          </w:t>
      </w:r>
      <w:r w:rsidR="005E34B3" w:rsidRPr="005E34B3"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  <w:t xml:space="preserve">м. Острог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№13</w:t>
      </w:r>
      <w:r w:rsidR="005E34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</w:t>
      </w:r>
      <w:r w:rsidR="005E34B3" w:rsidRPr="005E34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-о/д</w:t>
      </w:r>
    </w:p>
    <w:p w:rsidR="005E34B3" w:rsidRPr="005E34B3" w:rsidRDefault="005E34B3" w:rsidP="005E34B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-141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39566A" w:rsidRDefault="0039566A" w:rsidP="0039566A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створення комісії</w:t>
      </w:r>
    </w:p>
    <w:p w:rsidR="0039566A" w:rsidRDefault="0039566A" w:rsidP="0039566A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розгляду випадків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</w:p>
    <w:p w:rsidR="0039566A" w:rsidRDefault="0039566A" w:rsidP="0039566A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закладі освіти</w:t>
      </w:r>
    </w:p>
    <w:p w:rsidR="0039566A" w:rsidRDefault="0039566A" w:rsidP="0039566A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6A" w:rsidRDefault="0039566A" w:rsidP="0039566A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відповідно до методичних рекомендацій Міністерства освіти, науки та молоді, з метою виявлення та протидії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 учасників освітнього процесу, швидкого реагування на такі випадки,</w:t>
      </w:r>
    </w:p>
    <w:p w:rsidR="0039566A" w:rsidRDefault="0039566A" w:rsidP="0039566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566A" w:rsidRDefault="0039566A" w:rsidP="0039566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39566A" w:rsidRDefault="0039566A" w:rsidP="0039566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566A" w:rsidRDefault="0039566A" w:rsidP="0039566A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1.Створити комісію з розгляду випадків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 учасників освітнього процесу у наступному складі: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Ірина С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ИТНИК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практичний психолог, соціальний педагог, голова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Оксана К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ОНДРАЦЬКА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голова методичного об’єднання класних керівників, секретар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Алла П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АРАНИЦЯ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директор закладу, член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Тетяна А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БРАМОВИЧ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заступник директора з виховної роботи, член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Олеся Л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ИСЕНКО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заступник директора з навчальної роботи, член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Лариса К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ОНОНЧУК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вчитель правознавства, член комісії;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Антоніна АНДРОЩУК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медична сестра, член комісії.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2.У випадках скликання комісії до її роботи залучати батьків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потерпілого (потерпілих) та класного керівника (класних керівників) причетних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учнів.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Засідання комісії проводити у випадку письмової заяви директору освітнього закладу.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До роботи комісії 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обов’язково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залучати працівників сектору ювенальної превенції Рівненського РУП ГУНП в Рівненській області.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 Юлії Ф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uk-UA"/>
        </w:rPr>
        <w:t>ІЛІНЮК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педагогу-організатору, копію даного наказу розмістити на офіційному сайті закладу.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 Контроль за виконанням наказу залишаю за собою.</w:t>
      </w: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566A" w:rsidRDefault="0039566A" w:rsidP="003956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566A" w:rsidRDefault="0039566A" w:rsidP="003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6A" w:rsidRDefault="0039566A" w:rsidP="00F7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ліцею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ПАРАНИЦЯ</w:t>
      </w:r>
    </w:p>
    <w:p w:rsidR="0039566A" w:rsidRDefault="0039566A" w:rsidP="003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4" w:rsidRDefault="00F76174" w:rsidP="00F76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6A" w:rsidRDefault="0039566A" w:rsidP="00F76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СИТНИК</w:t>
      </w:r>
    </w:p>
    <w:p w:rsidR="0039566A" w:rsidRDefault="0039566A" w:rsidP="00F7617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Оксана КОНДРАЦЬКА</w:t>
      </w:r>
    </w:p>
    <w:p w:rsidR="0039566A" w:rsidRDefault="0039566A" w:rsidP="00F7617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Тетяна АБРАМОВИЧ</w:t>
      </w:r>
    </w:p>
    <w:p w:rsidR="0039566A" w:rsidRDefault="0039566A" w:rsidP="00F7617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Олеся ЛИСЕНКО</w:t>
      </w:r>
    </w:p>
    <w:p w:rsidR="0039566A" w:rsidRDefault="0039566A" w:rsidP="00F7617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Лариса КОНОНЧУК</w:t>
      </w:r>
    </w:p>
    <w:p w:rsidR="005E34B3" w:rsidRPr="005E34B3" w:rsidRDefault="0039566A" w:rsidP="00F76174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6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Антоніна АНДРОЩУК</w:t>
      </w:r>
    </w:p>
    <w:p w:rsidR="005E34B3" w:rsidRDefault="005E34B3" w:rsidP="005E3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sectPr w:rsidR="005E34B3" w:rsidSect="003C0C2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B79"/>
    <w:multiLevelType w:val="multilevel"/>
    <w:tmpl w:val="23C0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>
    <w:nsid w:val="44B21F51"/>
    <w:multiLevelType w:val="multilevel"/>
    <w:tmpl w:val="7966B59E"/>
    <w:lvl w:ilvl="0">
      <w:start w:val="1"/>
      <w:numFmt w:val="decimal"/>
      <w:lvlText w:val="%1."/>
      <w:lvlJc w:val="left"/>
      <w:pPr>
        <w:ind w:left="451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5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1" w:hanging="1800"/>
      </w:pPr>
      <w:rPr>
        <w:rFonts w:hint="default"/>
      </w:rPr>
    </w:lvl>
  </w:abstractNum>
  <w:abstractNum w:abstractNumId="2">
    <w:nsid w:val="677A06B1"/>
    <w:multiLevelType w:val="hybridMultilevel"/>
    <w:tmpl w:val="89783954"/>
    <w:lvl w:ilvl="0" w:tplc="1362E50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569AAE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7E1E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CC1B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8A2D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F010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E91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0036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C27B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E852CE6"/>
    <w:multiLevelType w:val="multilevel"/>
    <w:tmpl w:val="928C8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4">
    <w:nsid w:val="790F1569"/>
    <w:multiLevelType w:val="hybridMultilevel"/>
    <w:tmpl w:val="B4221A72"/>
    <w:lvl w:ilvl="0" w:tplc="FA52D186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50" w:hanging="360"/>
      </w:pPr>
    </w:lvl>
    <w:lvl w:ilvl="2" w:tplc="0422001B" w:tentative="1">
      <w:start w:val="1"/>
      <w:numFmt w:val="lowerRoman"/>
      <w:lvlText w:val="%3."/>
      <w:lvlJc w:val="right"/>
      <w:pPr>
        <w:ind w:left="2170" w:hanging="180"/>
      </w:pPr>
    </w:lvl>
    <w:lvl w:ilvl="3" w:tplc="0422000F" w:tentative="1">
      <w:start w:val="1"/>
      <w:numFmt w:val="decimal"/>
      <w:lvlText w:val="%4."/>
      <w:lvlJc w:val="left"/>
      <w:pPr>
        <w:ind w:left="2890" w:hanging="360"/>
      </w:pPr>
    </w:lvl>
    <w:lvl w:ilvl="4" w:tplc="04220019" w:tentative="1">
      <w:start w:val="1"/>
      <w:numFmt w:val="lowerLetter"/>
      <w:lvlText w:val="%5."/>
      <w:lvlJc w:val="left"/>
      <w:pPr>
        <w:ind w:left="3610" w:hanging="360"/>
      </w:pPr>
    </w:lvl>
    <w:lvl w:ilvl="5" w:tplc="0422001B" w:tentative="1">
      <w:start w:val="1"/>
      <w:numFmt w:val="lowerRoman"/>
      <w:lvlText w:val="%6."/>
      <w:lvlJc w:val="right"/>
      <w:pPr>
        <w:ind w:left="4330" w:hanging="180"/>
      </w:pPr>
    </w:lvl>
    <w:lvl w:ilvl="6" w:tplc="0422000F" w:tentative="1">
      <w:start w:val="1"/>
      <w:numFmt w:val="decimal"/>
      <w:lvlText w:val="%7."/>
      <w:lvlJc w:val="left"/>
      <w:pPr>
        <w:ind w:left="5050" w:hanging="360"/>
      </w:pPr>
    </w:lvl>
    <w:lvl w:ilvl="7" w:tplc="04220019" w:tentative="1">
      <w:start w:val="1"/>
      <w:numFmt w:val="lowerLetter"/>
      <w:lvlText w:val="%8."/>
      <w:lvlJc w:val="left"/>
      <w:pPr>
        <w:ind w:left="5770" w:hanging="360"/>
      </w:pPr>
    </w:lvl>
    <w:lvl w:ilvl="8" w:tplc="0422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8D"/>
    <w:rsid w:val="00065075"/>
    <w:rsid w:val="00084F22"/>
    <w:rsid w:val="001C3513"/>
    <w:rsid w:val="0029656B"/>
    <w:rsid w:val="00306DDD"/>
    <w:rsid w:val="00380976"/>
    <w:rsid w:val="0039566A"/>
    <w:rsid w:val="003C0C2F"/>
    <w:rsid w:val="00400C61"/>
    <w:rsid w:val="00433887"/>
    <w:rsid w:val="005E34B3"/>
    <w:rsid w:val="006B19E0"/>
    <w:rsid w:val="00821627"/>
    <w:rsid w:val="00894EFD"/>
    <w:rsid w:val="0089747B"/>
    <w:rsid w:val="009302EB"/>
    <w:rsid w:val="0096288D"/>
    <w:rsid w:val="00B02366"/>
    <w:rsid w:val="00C2038F"/>
    <w:rsid w:val="00DA7A0F"/>
    <w:rsid w:val="00E464F4"/>
    <w:rsid w:val="00F7617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DDD"/>
    <w:pPr>
      <w:ind w:left="720"/>
      <w:contextualSpacing/>
    </w:pPr>
  </w:style>
  <w:style w:type="table" w:styleId="a6">
    <w:name w:val="Table Grid"/>
    <w:basedOn w:val="a1"/>
    <w:uiPriority w:val="59"/>
    <w:rsid w:val="00306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DDD"/>
    <w:pPr>
      <w:ind w:left="720"/>
      <w:contextualSpacing/>
    </w:pPr>
  </w:style>
  <w:style w:type="table" w:styleId="a6">
    <w:name w:val="Table Grid"/>
    <w:basedOn w:val="a1"/>
    <w:uiPriority w:val="59"/>
    <w:rsid w:val="00306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Таня</cp:lastModifiedBy>
  <cp:revision>3</cp:revision>
  <dcterms:created xsi:type="dcterms:W3CDTF">2024-10-08T11:36:00Z</dcterms:created>
  <dcterms:modified xsi:type="dcterms:W3CDTF">2024-10-08T11:55:00Z</dcterms:modified>
</cp:coreProperties>
</file>