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75" w:rsidRDefault="00380976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895350" y="542925"/>
            <wp:positionH relativeFrom="margin">
              <wp:align>center</wp:align>
            </wp:positionH>
            <wp:positionV relativeFrom="margin">
              <wp:align>top</wp:align>
            </wp:positionV>
            <wp:extent cx="368935" cy="514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px-Lesser_Coat_of_Arms_of_Ukraine_(bw)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73" cy="519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C61" w:rsidRDefault="001C3513">
      <w:r>
        <w:t xml:space="preserve"> </w:t>
      </w:r>
    </w:p>
    <w:p w:rsidR="00400C61" w:rsidRPr="00400C61" w:rsidRDefault="0029656B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C61">
        <w:rPr>
          <w:rFonts w:ascii="Times New Roman" w:eastAsia="Calibri" w:hAnsi="Times New Roman" w:cs="Times New Roman"/>
          <w:b/>
          <w:sz w:val="24"/>
          <w:szCs w:val="24"/>
        </w:rPr>
        <w:t>ОСТРОЗЬКИЙ ЛІЦЕЙ №2</w:t>
      </w:r>
    </w:p>
    <w:p w:rsidR="00400C61" w:rsidRPr="00400C61" w:rsidRDefault="0029656B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C61">
        <w:rPr>
          <w:rFonts w:ascii="Times New Roman" w:eastAsia="Calibri" w:hAnsi="Times New Roman" w:cs="Times New Roman"/>
          <w:b/>
          <w:sz w:val="24"/>
          <w:szCs w:val="24"/>
        </w:rPr>
        <w:t>ОСТРОЗЬКОЇ МІСЬКОЇ РАДИ РІВНЕНСЬКОЇ ОБЛАСТІ</w:t>
      </w:r>
    </w:p>
    <w:p w:rsidR="00400C61" w:rsidRPr="00400C61" w:rsidRDefault="00400C61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C61" w:rsidRPr="00400C61" w:rsidRDefault="00400C61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C61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400C61" w:rsidRPr="00400C61" w:rsidRDefault="00400C61" w:rsidP="00400C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B3" w:rsidRPr="005E34B3" w:rsidRDefault="009D5216" w:rsidP="005E34B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30</w:t>
      </w:r>
      <w:r w:rsidR="005E34B3"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.0</w:t>
      </w:r>
      <w:r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8</w:t>
      </w:r>
      <w:r w:rsidR="005E34B3"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>.2024</w:t>
      </w:r>
      <w:r w:rsidR="005E34B3" w:rsidRPr="005E34B3">
        <w:rPr>
          <w:rFonts w:ascii="Times New Roman" w:eastAsiaTheme="minorEastAsia" w:hAnsi="Times New Roman" w:cs="Times New Roman"/>
          <w:spacing w:val="-6"/>
          <w:sz w:val="24"/>
          <w:szCs w:val="24"/>
          <w:lang w:eastAsia="uk-UA"/>
        </w:rPr>
        <w:t xml:space="preserve">                                                          </w:t>
      </w:r>
      <w:r w:rsidR="005E34B3" w:rsidRPr="005E34B3"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  <w:t xml:space="preserve">м. Острог                                                       </w:t>
      </w:r>
      <w:r w:rsidR="005E34B3" w:rsidRPr="005E34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№1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33</w:t>
      </w:r>
      <w:r w:rsidR="005E34B3" w:rsidRPr="005E34B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-о/д</w:t>
      </w:r>
    </w:p>
    <w:p w:rsidR="005E34B3" w:rsidRPr="005E34B3" w:rsidRDefault="005E34B3" w:rsidP="005E34B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 w:right="-141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B87078" w:rsidRPr="00B87078" w:rsidRDefault="00B87078" w:rsidP="00B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заходів щодо протидії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</w:p>
    <w:p w:rsidR="00B87078" w:rsidRPr="00B87078" w:rsidRDefault="00B87078" w:rsidP="00B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Острозькому ліцеї №2 упродовж 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078" w:rsidRPr="00B87078" w:rsidRDefault="00B87078" w:rsidP="00B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Відповідно до листа МОН від 14.08.2020 року №1/9-436 «Про створення безпечного освітнього середовища в закладі освіти та попередженню і протидії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(цькуванню)», з метою впровадження  Інституту медіації в освітньому закладі  та запобігання  випадків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 учасників освітнього процесу,</w:t>
      </w:r>
      <w:r w:rsidRPr="00B87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заходи щодо протидії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Острозькому ліцеї №2 упродовж 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(додаток 1).</w:t>
      </w:r>
    </w:p>
    <w:p w:rsidR="00B87078" w:rsidRPr="00B87078" w:rsidRDefault="00B87078" w:rsidP="00B8707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Тетяні А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БРАМОВИЧ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заступнику директора з виховної роботи, здійснити контроль за проведенням заходів щодо протидії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Острозькому ліцеї №2 упродовж 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згідно додатка.</w:t>
      </w:r>
    </w:p>
    <w:p w:rsidR="00B87078" w:rsidRPr="00B87078" w:rsidRDefault="00B87078" w:rsidP="00B8707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Відповідальним педагогічним працівникам забезпечити належний рівень проведення заходів щодо протидії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Острозькому ліцеї №2 згідно додатка.</w:t>
      </w:r>
    </w:p>
    <w:p w:rsidR="00B87078" w:rsidRPr="00B87078" w:rsidRDefault="00B87078" w:rsidP="00B8707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наказу залишаю за собою, а організацію його виконання покласти на заступника директора з виховної роботи Тетяну Абрамович.</w:t>
      </w: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ліцею №2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Алла ПАРАНИЦЯ</w:t>
      </w: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ознайомлені: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Тетяна АБРАМОВИЧ</w:t>
      </w:r>
    </w:p>
    <w:p w:rsidR="00B87078" w:rsidRPr="00B87078" w:rsidRDefault="00B87078" w:rsidP="00B87078">
      <w:pPr>
        <w:spacing w:after="0" w:line="60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СИТНИК</w:t>
      </w:r>
    </w:p>
    <w:p w:rsidR="00B87078" w:rsidRPr="00B87078" w:rsidRDefault="00B87078" w:rsidP="00B87078">
      <w:pPr>
        <w:spacing w:after="0" w:line="60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Юлія ФІЛІНЮК</w:t>
      </w: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B87078" w:rsidRPr="00B87078" w:rsidRDefault="00B87078" w:rsidP="00B8707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 Острозького ліцею №2</w:t>
      </w:r>
    </w:p>
    <w:p w:rsidR="00B87078" w:rsidRPr="00B87078" w:rsidRDefault="00B87078" w:rsidP="00B8707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3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B87078" w:rsidRPr="00B87078" w:rsidRDefault="00B87078" w:rsidP="00B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03" w:rsidRDefault="00643703" w:rsidP="00B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78" w:rsidRPr="00B87078" w:rsidRDefault="00B87078" w:rsidP="00B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 щодо протидії </w:t>
      </w:r>
      <w:proofErr w:type="spellStart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Острозькому ліцеї №2</w:t>
      </w:r>
    </w:p>
    <w:p w:rsidR="00B87078" w:rsidRPr="00B87078" w:rsidRDefault="00B87078" w:rsidP="00B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упродовж 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52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року</w:t>
      </w:r>
    </w:p>
    <w:p w:rsidR="00B87078" w:rsidRPr="00B87078" w:rsidRDefault="00B87078" w:rsidP="00B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819"/>
        <w:gridCol w:w="2126"/>
        <w:gridCol w:w="1985"/>
      </w:tblGrid>
      <w:tr w:rsidR="00B87078" w:rsidRPr="00B87078" w:rsidTr="00E426E3">
        <w:tc>
          <w:tcPr>
            <w:tcW w:w="534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B87078" w:rsidRPr="00B87078" w:rsidTr="00E426E3"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Організувати цикл бесід, лекцій: </w:t>
            </w:r>
          </w:p>
          <w:p w:rsidR="00B87078" w:rsidRPr="00B87078" w:rsidRDefault="00B87078" w:rsidP="00B87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«Правила поведінки здобувачів освіти»;</w:t>
            </w:r>
          </w:p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87078" w:rsidRPr="00B87078" w:rsidRDefault="00B87078" w:rsidP="00B87078">
            <w:pPr>
              <w:ind w:righ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Вересень, 202</w:t>
            </w:r>
            <w:r w:rsidR="002E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7078" w:rsidRPr="00B87078" w:rsidRDefault="00B87078" w:rsidP="00B87078">
            <w:pPr>
              <w:ind w:righ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078" w:rsidRPr="00B87078" w:rsidRDefault="00B87078" w:rsidP="00B87078">
            <w:pPr>
              <w:ind w:righ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1-11 класів</w:t>
            </w:r>
          </w:p>
        </w:tc>
      </w:tr>
      <w:tr w:rsidR="00B87078" w:rsidRPr="00B87078" w:rsidTr="00E426E3"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гарячої лінії в освітньому закладі з протидії насильства (Інститут медіації)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ind w:righ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І.М.</w:t>
            </w:r>
          </w:p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Філінюк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</w:t>
            </w:r>
          </w:p>
        </w:tc>
      </w:tr>
      <w:tr w:rsidR="00B87078" w:rsidRPr="00B87078" w:rsidTr="00E426E3"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Поновити інформаційний куточок </w:t>
            </w:r>
          </w:p>
          <w:p w:rsidR="00B87078" w:rsidRPr="00B87078" w:rsidRDefault="00B87078" w:rsidP="00B87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«Щоб запобігти…»</w:t>
            </w:r>
          </w:p>
        </w:tc>
        <w:tc>
          <w:tcPr>
            <w:tcW w:w="2126" w:type="dxa"/>
          </w:tcPr>
          <w:p w:rsidR="00B87078" w:rsidRPr="00B87078" w:rsidRDefault="00B87078" w:rsidP="002E2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10.09.202</w:t>
            </w:r>
            <w:r w:rsidR="002E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І.М.</w:t>
            </w:r>
          </w:p>
        </w:tc>
      </w:tr>
      <w:tr w:rsidR="00B87078" w:rsidRPr="00B87078" w:rsidTr="00E426E3"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прилюднити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офіційному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веб-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сайті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сторінці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соціальної мережі «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Фейсбук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телефон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довіри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; 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проводити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інформаційн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діяльність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через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інтернет-сторінки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усіма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учасниками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освітнього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процесу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B87078" w:rsidRPr="00B87078" w:rsidRDefault="00B87078" w:rsidP="00B87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 Т.М.,</w:t>
            </w:r>
          </w:p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І.М.,</w:t>
            </w:r>
          </w:p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 працівники</w:t>
            </w:r>
          </w:p>
        </w:tc>
      </w:tr>
      <w:tr w:rsidR="00B87078" w:rsidRPr="00B87078" w:rsidTr="00E426E3"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</w:rPr>
              <w:t xml:space="preserve">Забезпечення дотримання етичних норм, поваги до гідності, прав і свобод людини, контроль за дотриманням правил поведінки учнів на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</w:rPr>
              <w:t>уроках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</w:rPr>
              <w:t xml:space="preserve"> та перервах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Адміністрація, чергові працівники</w:t>
            </w:r>
          </w:p>
        </w:tc>
      </w:tr>
      <w:tr w:rsidR="00B87078" w:rsidRPr="00B87078" w:rsidTr="00E426E3"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</w:rPr>
              <w:t xml:space="preserve">Тренінг «Стоп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</w:rPr>
              <w:t>булінг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B87078" w:rsidRPr="00B87078" w:rsidRDefault="00B87078" w:rsidP="00B87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87078" w:rsidRPr="00B87078" w:rsidRDefault="00B87078" w:rsidP="00B87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126" w:type="dxa"/>
          </w:tcPr>
          <w:p w:rsidR="00B87078" w:rsidRPr="00B87078" w:rsidRDefault="00B87078" w:rsidP="002E2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Листопад, 202</w:t>
            </w:r>
            <w:r w:rsidR="002E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І.М.,</w:t>
            </w:r>
          </w:p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B87078" w:rsidRPr="00B87078" w:rsidTr="00E426E3">
        <w:trPr>
          <w:trHeight w:val="678"/>
        </w:trPr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асідання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учнівської </w:t>
            </w:r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Ради «Перспектива».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Мін</w:t>
            </w:r>
            <w:proofErr w:type="gram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і-</w:t>
            </w:r>
            <w:proofErr w:type="gram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лекція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«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Мережевий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булінг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»</w:t>
            </w:r>
          </w:p>
        </w:tc>
        <w:tc>
          <w:tcPr>
            <w:tcW w:w="2126" w:type="dxa"/>
          </w:tcPr>
          <w:p w:rsidR="00B87078" w:rsidRPr="00B87078" w:rsidRDefault="00B87078" w:rsidP="0033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</w:t>
            </w:r>
            <w:r w:rsidR="0033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Філінюк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</w:t>
            </w:r>
          </w:p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87078" w:rsidRPr="00B87078" w:rsidTr="00E426E3">
        <w:trPr>
          <w:trHeight w:val="636"/>
        </w:trPr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І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нтерактивне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заняття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«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Запобігання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насильству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серед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дітей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. Правила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безпечної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поведінки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»</w:t>
            </w:r>
          </w:p>
          <w:p w:rsidR="00B87078" w:rsidRPr="00B87078" w:rsidRDefault="00B87078" w:rsidP="00B8707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(5 А клас). Тренінг «Стоп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булінг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!» (5Б клас)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33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078" w:rsidRPr="00B87078" w:rsidRDefault="00B87078" w:rsidP="0033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33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І.М.</w:t>
            </w:r>
          </w:p>
        </w:tc>
      </w:tr>
      <w:tr w:rsidR="00B87078" w:rsidRPr="00B87078" w:rsidTr="00E426E3">
        <w:trPr>
          <w:trHeight w:val="636"/>
        </w:trPr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</w:rPr>
              <w:t>Година спілкування «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</w:rPr>
              <w:t>Булінг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</w:rPr>
              <w:t xml:space="preserve"> у школі: чому діти цькують дітей і що з цим робити»;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B87078" w:rsidRPr="00B87078" w:rsidTr="00E426E3">
        <w:trPr>
          <w:trHeight w:val="636"/>
        </w:trPr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роведення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ранкових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зустрічей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НУШ «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Повага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до себе та </w:t>
            </w:r>
            <w:proofErr w:type="spellStart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інших</w:t>
            </w:r>
            <w:proofErr w:type="spellEnd"/>
            <w:r w:rsidRPr="00B8707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людей»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 молодших класів</w:t>
            </w:r>
          </w:p>
        </w:tc>
      </w:tr>
      <w:tr w:rsidR="00B87078" w:rsidRPr="00B87078" w:rsidTr="00E426E3">
        <w:trPr>
          <w:trHeight w:val="636"/>
        </w:trPr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8707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Акція «16 днів проти насильства»</w:t>
            </w:r>
            <w:bookmarkStart w:id="0" w:name="_GoBack"/>
            <w:bookmarkEnd w:id="0"/>
          </w:p>
          <w:p w:rsidR="00B87078" w:rsidRPr="00B87078" w:rsidRDefault="00B87078" w:rsidP="0033184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B87078" w:rsidRPr="00B87078" w:rsidRDefault="00B87078" w:rsidP="00331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28-29.11.202</w:t>
            </w:r>
            <w:r w:rsidR="0033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І.М.</w:t>
            </w:r>
          </w:p>
        </w:tc>
      </w:tr>
      <w:tr w:rsidR="00B87078" w:rsidRPr="00B87078" w:rsidTr="00E426E3">
        <w:trPr>
          <w:trHeight w:val="636"/>
        </w:trPr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</w:tcPr>
          <w:p w:rsidR="00B87078" w:rsidRPr="00B87078" w:rsidRDefault="00B87078" w:rsidP="00B87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ормування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правової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свідомості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правової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культури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здобувачів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освіти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шляхом проведення засідань </w:t>
            </w:r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Рад</w:t>
            </w:r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профілактики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правопорушень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серед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учн</w:t>
            </w:r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івської</w:t>
            </w:r>
            <w:proofErr w:type="spellEnd"/>
            <w:r w:rsidRPr="00B8707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молоді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плану роботи Ради профілактики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 Т.М.</w:t>
            </w:r>
          </w:p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І.М.</w:t>
            </w:r>
          </w:p>
        </w:tc>
      </w:tr>
      <w:tr w:rsidR="00B87078" w:rsidRPr="00B87078" w:rsidTr="00E426E3">
        <w:trPr>
          <w:trHeight w:val="636"/>
        </w:trPr>
        <w:tc>
          <w:tcPr>
            <w:tcW w:w="534" w:type="dxa"/>
          </w:tcPr>
          <w:p w:rsidR="00B87078" w:rsidRPr="00B87078" w:rsidRDefault="00B87078" w:rsidP="00B87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</w:tcPr>
          <w:p w:rsidR="00B87078" w:rsidRPr="00B87078" w:rsidRDefault="00B87078" w:rsidP="00FF3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Залучення працівників сектору ювенальної превенції Рівненського відділу поліції та </w:t>
            </w:r>
            <w:r w:rsidR="00FF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міського </w:t>
            </w: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соціальних служб (в разі потреби)</w:t>
            </w:r>
          </w:p>
        </w:tc>
        <w:tc>
          <w:tcPr>
            <w:tcW w:w="2126" w:type="dxa"/>
          </w:tcPr>
          <w:p w:rsidR="00B87078" w:rsidRPr="00B87078" w:rsidRDefault="00B87078" w:rsidP="00B87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985" w:type="dxa"/>
          </w:tcPr>
          <w:p w:rsidR="00B87078" w:rsidRPr="00B87078" w:rsidRDefault="00B87078" w:rsidP="00B87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 Т.М.</w:t>
            </w:r>
          </w:p>
        </w:tc>
      </w:tr>
    </w:tbl>
    <w:p w:rsidR="00B87078" w:rsidRPr="00B87078" w:rsidRDefault="00B87078" w:rsidP="00B87078">
      <w:pPr>
        <w:tabs>
          <w:tab w:val="left" w:pos="323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B3" w:rsidRPr="005E34B3" w:rsidRDefault="005E34B3" w:rsidP="005E34B3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83" w:lineRule="exact"/>
        <w:ind w:left="10" w:right="425" w:firstLine="7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34B3" w:rsidRPr="005E34B3" w:rsidRDefault="005E34B3" w:rsidP="005E34B3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10" w:right="425"/>
        <w:rPr>
          <w:rFonts w:ascii="Times New Roman" w:eastAsia="Times New Roman" w:hAnsi="Times New Roman" w:cs="Times New Roman"/>
          <w:spacing w:val="-3"/>
          <w:sz w:val="24"/>
          <w:szCs w:val="24"/>
          <w:lang w:eastAsia="uk-UA"/>
        </w:rPr>
      </w:pPr>
    </w:p>
    <w:p w:rsidR="005E34B3" w:rsidRPr="005E34B3" w:rsidRDefault="005E34B3" w:rsidP="005E3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5E34B3" w:rsidRPr="005E34B3" w:rsidRDefault="005E34B3" w:rsidP="005E3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5E34B3" w:rsidRPr="005E34B3" w:rsidRDefault="005E34B3" w:rsidP="005E3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5E34B3" w:rsidRDefault="005E34B3" w:rsidP="005E3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sectPr w:rsidR="005E34B3" w:rsidSect="003C0C2F">
      <w:pgSz w:w="11906" w:h="16838"/>
      <w:pgMar w:top="851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BA"/>
    <w:multiLevelType w:val="multilevel"/>
    <w:tmpl w:val="BEAEB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43B79"/>
    <w:multiLevelType w:val="multilevel"/>
    <w:tmpl w:val="23C0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44B21F51"/>
    <w:multiLevelType w:val="multilevel"/>
    <w:tmpl w:val="7966B59E"/>
    <w:lvl w:ilvl="0">
      <w:start w:val="1"/>
      <w:numFmt w:val="decimal"/>
      <w:lvlText w:val="%1."/>
      <w:lvlJc w:val="left"/>
      <w:pPr>
        <w:ind w:left="451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5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1" w:hanging="1800"/>
      </w:pPr>
      <w:rPr>
        <w:rFonts w:hint="default"/>
      </w:rPr>
    </w:lvl>
  </w:abstractNum>
  <w:abstractNum w:abstractNumId="3">
    <w:nsid w:val="677A06B1"/>
    <w:multiLevelType w:val="hybridMultilevel"/>
    <w:tmpl w:val="89783954"/>
    <w:lvl w:ilvl="0" w:tplc="1362E50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569AAE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67E1E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CC1B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B8A2D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F010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E91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0036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C27B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E852CE6"/>
    <w:multiLevelType w:val="multilevel"/>
    <w:tmpl w:val="928C86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5">
    <w:nsid w:val="790F1569"/>
    <w:multiLevelType w:val="hybridMultilevel"/>
    <w:tmpl w:val="B4221A72"/>
    <w:lvl w:ilvl="0" w:tplc="FA52D186">
      <w:start w:val="1"/>
      <w:numFmt w:val="decimal"/>
      <w:lvlText w:val="%1."/>
      <w:lvlJc w:val="left"/>
      <w:pPr>
        <w:ind w:left="7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50" w:hanging="360"/>
      </w:pPr>
    </w:lvl>
    <w:lvl w:ilvl="2" w:tplc="0422001B" w:tentative="1">
      <w:start w:val="1"/>
      <w:numFmt w:val="lowerRoman"/>
      <w:lvlText w:val="%3."/>
      <w:lvlJc w:val="right"/>
      <w:pPr>
        <w:ind w:left="2170" w:hanging="180"/>
      </w:pPr>
    </w:lvl>
    <w:lvl w:ilvl="3" w:tplc="0422000F" w:tentative="1">
      <w:start w:val="1"/>
      <w:numFmt w:val="decimal"/>
      <w:lvlText w:val="%4."/>
      <w:lvlJc w:val="left"/>
      <w:pPr>
        <w:ind w:left="2890" w:hanging="360"/>
      </w:pPr>
    </w:lvl>
    <w:lvl w:ilvl="4" w:tplc="04220019" w:tentative="1">
      <w:start w:val="1"/>
      <w:numFmt w:val="lowerLetter"/>
      <w:lvlText w:val="%5."/>
      <w:lvlJc w:val="left"/>
      <w:pPr>
        <w:ind w:left="3610" w:hanging="360"/>
      </w:pPr>
    </w:lvl>
    <w:lvl w:ilvl="5" w:tplc="0422001B" w:tentative="1">
      <w:start w:val="1"/>
      <w:numFmt w:val="lowerRoman"/>
      <w:lvlText w:val="%6."/>
      <w:lvlJc w:val="right"/>
      <w:pPr>
        <w:ind w:left="4330" w:hanging="180"/>
      </w:pPr>
    </w:lvl>
    <w:lvl w:ilvl="6" w:tplc="0422000F" w:tentative="1">
      <w:start w:val="1"/>
      <w:numFmt w:val="decimal"/>
      <w:lvlText w:val="%7."/>
      <w:lvlJc w:val="left"/>
      <w:pPr>
        <w:ind w:left="5050" w:hanging="360"/>
      </w:pPr>
    </w:lvl>
    <w:lvl w:ilvl="7" w:tplc="04220019" w:tentative="1">
      <w:start w:val="1"/>
      <w:numFmt w:val="lowerLetter"/>
      <w:lvlText w:val="%8."/>
      <w:lvlJc w:val="left"/>
      <w:pPr>
        <w:ind w:left="5770" w:hanging="360"/>
      </w:pPr>
    </w:lvl>
    <w:lvl w:ilvl="8" w:tplc="0422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8D"/>
    <w:rsid w:val="00065075"/>
    <w:rsid w:val="00084F22"/>
    <w:rsid w:val="001C3513"/>
    <w:rsid w:val="00210F30"/>
    <w:rsid w:val="0029656B"/>
    <w:rsid w:val="002E2B08"/>
    <w:rsid w:val="00306DDD"/>
    <w:rsid w:val="00331840"/>
    <w:rsid w:val="00380976"/>
    <w:rsid w:val="003C0C2F"/>
    <w:rsid w:val="00400C61"/>
    <w:rsid w:val="00433887"/>
    <w:rsid w:val="005E34B3"/>
    <w:rsid w:val="00643703"/>
    <w:rsid w:val="006944F2"/>
    <w:rsid w:val="006B19E0"/>
    <w:rsid w:val="00821627"/>
    <w:rsid w:val="00894EFD"/>
    <w:rsid w:val="0089747B"/>
    <w:rsid w:val="009302EB"/>
    <w:rsid w:val="0096288D"/>
    <w:rsid w:val="009D5216"/>
    <w:rsid w:val="00B02366"/>
    <w:rsid w:val="00B87078"/>
    <w:rsid w:val="00C2038F"/>
    <w:rsid w:val="00DA7A0F"/>
    <w:rsid w:val="00E464F4"/>
    <w:rsid w:val="00FF376E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0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DDD"/>
    <w:pPr>
      <w:ind w:left="720"/>
      <w:contextualSpacing/>
    </w:pPr>
  </w:style>
  <w:style w:type="table" w:styleId="a6">
    <w:name w:val="Table Grid"/>
    <w:basedOn w:val="a1"/>
    <w:uiPriority w:val="59"/>
    <w:rsid w:val="00306D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0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DDD"/>
    <w:pPr>
      <w:ind w:left="720"/>
      <w:contextualSpacing/>
    </w:pPr>
  </w:style>
  <w:style w:type="table" w:styleId="a6">
    <w:name w:val="Table Grid"/>
    <w:basedOn w:val="a1"/>
    <w:uiPriority w:val="59"/>
    <w:rsid w:val="00306D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Таня</cp:lastModifiedBy>
  <cp:revision>13</cp:revision>
  <dcterms:created xsi:type="dcterms:W3CDTF">2024-10-10T06:25:00Z</dcterms:created>
  <dcterms:modified xsi:type="dcterms:W3CDTF">2024-10-10T12:07:00Z</dcterms:modified>
</cp:coreProperties>
</file>