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FE" w:rsidRPr="00F707F1" w:rsidRDefault="00F707F1" w:rsidP="00F70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07F1">
        <w:rPr>
          <w:rFonts w:ascii="Times New Roman" w:hAnsi="Times New Roman" w:cs="Times New Roman"/>
          <w:sz w:val="24"/>
          <w:szCs w:val="24"/>
        </w:rPr>
        <w:t>Додаток 4</w:t>
      </w:r>
    </w:p>
    <w:p w:rsidR="00F707F1" w:rsidRPr="00F707F1" w:rsidRDefault="00F707F1" w:rsidP="00F70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7F1">
        <w:rPr>
          <w:rFonts w:ascii="Times New Roman" w:hAnsi="Times New Roman" w:cs="Times New Roman"/>
          <w:sz w:val="24"/>
          <w:szCs w:val="24"/>
        </w:rPr>
        <w:t>до наказу Острозького ліцею №2</w:t>
      </w:r>
    </w:p>
    <w:p w:rsidR="00F707F1" w:rsidRDefault="00F707F1" w:rsidP="00F70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7F1">
        <w:rPr>
          <w:rFonts w:ascii="Times New Roman" w:hAnsi="Times New Roman" w:cs="Times New Roman"/>
          <w:sz w:val="24"/>
          <w:szCs w:val="24"/>
        </w:rPr>
        <w:t>від 06.02.2023 №28</w:t>
      </w:r>
    </w:p>
    <w:p w:rsidR="00F707F1" w:rsidRDefault="00F707F1" w:rsidP="00F70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07F1" w:rsidRDefault="00F707F1" w:rsidP="00F70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07F1" w:rsidRDefault="00F707F1" w:rsidP="00F70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07F1" w:rsidRPr="00F707F1" w:rsidRDefault="00F707F1" w:rsidP="00F7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F1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F707F1" w:rsidRPr="00F707F1" w:rsidRDefault="00F707F1" w:rsidP="00F7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F1">
        <w:rPr>
          <w:rFonts w:ascii="Times New Roman" w:hAnsi="Times New Roman" w:cs="Times New Roman"/>
          <w:b/>
          <w:sz w:val="24"/>
          <w:szCs w:val="24"/>
        </w:rPr>
        <w:t xml:space="preserve">прийому громадян адміністрацією </w:t>
      </w:r>
    </w:p>
    <w:p w:rsidR="00F707F1" w:rsidRDefault="00F707F1" w:rsidP="00F7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F1">
        <w:rPr>
          <w:rFonts w:ascii="Times New Roman" w:hAnsi="Times New Roman" w:cs="Times New Roman"/>
          <w:b/>
          <w:sz w:val="24"/>
          <w:szCs w:val="24"/>
        </w:rPr>
        <w:t>Острозького ліцею №2 Острозької міської ради Рівненської області</w:t>
      </w:r>
    </w:p>
    <w:p w:rsidR="00F707F1" w:rsidRDefault="00F707F1" w:rsidP="00F7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F707F1" w:rsidTr="00F707F1">
        <w:tc>
          <w:tcPr>
            <w:tcW w:w="1925" w:type="dxa"/>
          </w:tcPr>
          <w:p w:rsidR="00F707F1" w:rsidRDefault="00F707F1" w:rsidP="00F7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926" w:type="dxa"/>
          </w:tcPr>
          <w:p w:rsidR="00F707F1" w:rsidRDefault="00F707F1" w:rsidP="00F7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926" w:type="dxa"/>
          </w:tcPr>
          <w:p w:rsidR="00F707F1" w:rsidRDefault="00F707F1" w:rsidP="00F7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Дні прийому</w:t>
            </w:r>
          </w:p>
        </w:tc>
        <w:tc>
          <w:tcPr>
            <w:tcW w:w="1926" w:type="dxa"/>
          </w:tcPr>
          <w:p w:rsidR="00F707F1" w:rsidRDefault="00F707F1" w:rsidP="00F7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Години прийому</w:t>
            </w:r>
          </w:p>
        </w:tc>
        <w:tc>
          <w:tcPr>
            <w:tcW w:w="1926" w:type="dxa"/>
          </w:tcPr>
          <w:p w:rsidR="00F707F1" w:rsidRDefault="00F707F1" w:rsidP="00F7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прийому</w:t>
            </w:r>
          </w:p>
        </w:tc>
      </w:tr>
      <w:tr w:rsidR="00F707F1" w:rsidTr="00F707F1">
        <w:tc>
          <w:tcPr>
            <w:tcW w:w="1925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ПАРАНИЦЯ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Директор ліцею №2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Острозький ліцей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Кабінет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(101)</w:t>
            </w:r>
          </w:p>
        </w:tc>
      </w:tr>
      <w:tr w:rsidR="00F707F1" w:rsidTr="00F707F1">
        <w:tc>
          <w:tcPr>
            <w:tcW w:w="1925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ЛИСЕНКО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Вівторок,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Острозький ліцей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заступника з 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</w:tr>
      <w:tr w:rsidR="00F707F1" w:rsidTr="00F707F1">
        <w:tc>
          <w:tcPr>
            <w:tcW w:w="1925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Тетяна Михайлівна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Середа, п’ятниця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26" w:type="dxa"/>
          </w:tcPr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Острозький ліцей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7F1" w:rsidRPr="00F707F1" w:rsidRDefault="00F707F1" w:rsidP="00F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заступника з В</w:t>
            </w:r>
            <w:r w:rsidRPr="00F70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(103)</w:t>
            </w:r>
          </w:p>
        </w:tc>
      </w:tr>
    </w:tbl>
    <w:p w:rsidR="00F707F1" w:rsidRPr="00F707F1" w:rsidRDefault="00F707F1" w:rsidP="00F7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F1" w:rsidRDefault="00F707F1" w:rsidP="00F7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7F1" w:rsidRDefault="00F707F1" w:rsidP="00F7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для письмових звернень громадян:</w:t>
      </w:r>
    </w:p>
    <w:p w:rsidR="00F707F1" w:rsidRDefault="00F707F1" w:rsidP="00F7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7F1" w:rsidRPr="00F707F1" w:rsidRDefault="00F707F1" w:rsidP="00F707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7F1">
        <w:rPr>
          <w:rFonts w:ascii="Times New Roman" w:hAnsi="Times New Roman" w:cs="Times New Roman"/>
          <w:b/>
          <w:i/>
          <w:sz w:val="24"/>
          <w:szCs w:val="24"/>
        </w:rPr>
        <w:t>Острозький ліцей №2</w:t>
      </w:r>
    </w:p>
    <w:p w:rsidR="00F707F1" w:rsidRPr="00F707F1" w:rsidRDefault="00F707F1" w:rsidP="00F707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7F1">
        <w:rPr>
          <w:rFonts w:ascii="Times New Roman" w:hAnsi="Times New Roman" w:cs="Times New Roman"/>
          <w:b/>
          <w:i/>
          <w:sz w:val="24"/>
          <w:szCs w:val="24"/>
        </w:rPr>
        <w:t>Острозької міської ради Рівненської області</w:t>
      </w:r>
    </w:p>
    <w:p w:rsidR="00F707F1" w:rsidRPr="00F707F1" w:rsidRDefault="00F707F1" w:rsidP="00F707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7F1">
        <w:rPr>
          <w:rFonts w:ascii="Times New Roman" w:hAnsi="Times New Roman" w:cs="Times New Roman"/>
          <w:b/>
          <w:i/>
          <w:sz w:val="24"/>
          <w:szCs w:val="24"/>
        </w:rPr>
        <w:t>площа Освіти, 6</w:t>
      </w:r>
    </w:p>
    <w:p w:rsidR="00F707F1" w:rsidRDefault="00F707F1" w:rsidP="00F707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707F1">
        <w:rPr>
          <w:rFonts w:ascii="Times New Roman" w:hAnsi="Times New Roman" w:cs="Times New Roman"/>
          <w:b/>
          <w:i/>
          <w:sz w:val="24"/>
          <w:szCs w:val="24"/>
        </w:rPr>
        <w:t>м.Острог</w:t>
      </w:r>
      <w:proofErr w:type="spellEnd"/>
      <w:r w:rsidRPr="00F707F1">
        <w:rPr>
          <w:rFonts w:ascii="Times New Roman" w:hAnsi="Times New Roman" w:cs="Times New Roman"/>
          <w:b/>
          <w:i/>
          <w:sz w:val="24"/>
          <w:szCs w:val="24"/>
        </w:rPr>
        <w:t>, 35800</w:t>
      </w:r>
    </w:p>
    <w:p w:rsidR="00455658" w:rsidRDefault="00455658" w:rsidP="00F707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5658" w:rsidRPr="00455658" w:rsidRDefault="00455658" w:rsidP="00F7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58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</w:t>
      </w:r>
      <w:r w:rsidRPr="0045565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65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gimmnaziya@ukr.net</w:t>
      </w:r>
    </w:p>
    <w:bookmarkEnd w:id="0"/>
    <w:p w:rsidR="00F707F1" w:rsidRPr="00F707F1" w:rsidRDefault="00F707F1" w:rsidP="00F70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707F1" w:rsidRPr="00F70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E2"/>
    <w:rsid w:val="00150EE2"/>
    <w:rsid w:val="00455658"/>
    <w:rsid w:val="009150FE"/>
    <w:rsid w:val="00F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BAC6"/>
  <w15:chartTrackingRefBased/>
  <w15:docId w15:val="{CDB1382E-05E0-4EC9-941E-E05AFA26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2023-02-13T07:05:00Z</dcterms:created>
  <dcterms:modified xsi:type="dcterms:W3CDTF">2023-02-13T07:18:00Z</dcterms:modified>
</cp:coreProperties>
</file>